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4C1D0" w14:textId="1C0FAC6D" w:rsidR="007D3631" w:rsidRPr="00AD0E76" w:rsidRDefault="008110CC" w:rsidP="00110609">
      <w:pPr>
        <w:rPr>
          <w:rFonts w:cstheme="minorHAnsi"/>
          <w:b/>
          <w:bCs/>
          <w:color w:val="00B050"/>
          <w:sz w:val="32"/>
          <w:szCs w:val="32"/>
          <w:bdr w:val="none" w:sz="0" w:space="0" w:color="auto" w:frame="1"/>
          <w:lang w:val="es-ES"/>
        </w:rPr>
      </w:pPr>
      <w:r w:rsidRPr="00AD0E76">
        <w:rPr>
          <w:rFonts w:cstheme="minorHAnsi"/>
          <w:b/>
          <w:bCs/>
          <w:color w:val="00B050"/>
          <w:sz w:val="32"/>
          <w:szCs w:val="32"/>
          <w:bdr w:val="none" w:sz="0" w:space="0" w:color="auto" w:frame="1"/>
          <w:lang w:val="es-ES"/>
        </w:rPr>
        <w:t>Compromisos con el medio ambiente</w:t>
      </w:r>
      <w:r w:rsidR="003B4937" w:rsidRPr="00AD0E76">
        <w:rPr>
          <w:rFonts w:cstheme="minorHAnsi"/>
          <w:b/>
          <w:bCs/>
          <w:color w:val="00B050"/>
          <w:sz w:val="32"/>
          <w:szCs w:val="32"/>
          <w:bdr w:val="none" w:sz="0" w:space="0" w:color="auto" w:frame="1"/>
          <w:lang w:val="es-ES"/>
        </w:rPr>
        <w:t xml:space="preserve"> en el Cerro de Zacatenco</w:t>
      </w:r>
    </w:p>
    <w:p w14:paraId="721BC82F" w14:textId="3D1E9318" w:rsidR="0041314F" w:rsidRPr="0041314F" w:rsidRDefault="00DC3172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lang w:val="es-ES"/>
        </w:rPr>
      </w:pPr>
      <w:r w:rsidRPr="00AD0E76">
        <w:rPr>
          <w:b/>
          <w:bCs/>
          <w:lang w:val="es-ES"/>
        </w:rPr>
        <w:t>Reforestación</w:t>
      </w:r>
      <w:r w:rsidRPr="00AD0E76">
        <w:rPr>
          <w:b/>
          <w:bCs/>
          <w:lang w:val="es-ES"/>
        </w:rPr>
        <w:t xml:space="preserve"> con especies nativas</w:t>
      </w:r>
      <w:r w:rsidRPr="00AD0E76">
        <w:rPr>
          <w:b/>
          <w:bCs/>
          <w:lang w:val="es-ES"/>
        </w:rPr>
        <w:t xml:space="preserve"> a lo largo de los 30 años de la concesión </w:t>
      </w:r>
    </w:p>
    <w:p w14:paraId="53146A48" w14:textId="1A657918" w:rsidR="009777E4" w:rsidRPr="00AD0E76" w:rsidRDefault="0041314F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lang w:val="es-ES"/>
        </w:rPr>
      </w:pPr>
      <w:r>
        <w:rPr>
          <w:b/>
          <w:bCs/>
          <w:lang w:val="es-ES"/>
        </w:rPr>
        <w:t>C</w:t>
      </w:r>
      <w:r w:rsidRPr="00AD0E76">
        <w:rPr>
          <w:b/>
          <w:bCs/>
          <w:lang w:val="es-ES"/>
        </w:rPr>
        <w:t>reación de terrazas vegetales</w:t>
      </w:r>
    </w:p>
    <w:p w14:paraId="513E3FD8" w14:textId="70A35032" w:rsidR="009777E4" w:rsidRPr="00AD0E76" w:rsidRDefault="009777E4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lang w:val="es-ES"/>
        </w:rPr>
      </w:pPr>
      <w:r w:rsidRPr="00AD0E76">
        <w:rPr>
          <w:b/>
          <w:bCs/>
          <w:lang w:val="es-ES"/>
        </w:rPr>
        <w:t xml:space="preserve">Rescate y Reubicación de Flora Silvestre.                                                                                                                          </w:t>
      </w:r>
    </w:p>
    <w:p w14:paraId="0FF00E91" w14:textId="77777777" w:rsidR="002E68C2" w:rsidRPr="00AD0E76" w:rsidRDefault="009777E4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lang w:val="es-ES"/>
        </w:rPr>
      </w:pPr>
      <w:r w:rsidRPr="00AD0E76">
        <w:rPr>
          <w:b/>
          <w:bCs/>
          <w:lang w:val="es-ES"/>
        </w:rPr>
        <w:t xml:space="preserve">Programa de Monitoreo de Aves, incluyendo murciélagos </w:t>
      </w:r>
    </w:p>
    <w:p w14:paraId="72D3595D" w14:textId="6BD3613E" w:rsidR="009777E4" w:rsidRPr="00AD0E76" w:rsidRDefault="009777E4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lang w:val="es-ES"/>
        </w:rPr>
      </w:pPr>
      <w:r w:rsidRPr="00AD0E76">
        <w:rPr>
          <w:b/>
          <w:bCs/>
          <w:lang w:val="es-ES"/>
        </w:rPr>
        <w:t xml:space="preserve">Plan de Vigilancia Ambiental </w:t>
      </w:r>
    </w:p>
    <w:p w14:paraId="31184789" w14:textId="77777777" w:rsidR="009777E4" w:rsidRPr="00AD0E76" w:rsidRDefault="009777E4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>Recuperación del suelo vegetal dentro del ANP</w:t>
      </w:r>
    </w:p>
    <w:p w14:paraId="0B7D2B43" w14:textId="132C4873" w:rsidR="009777E4" w:rsidRPr="00AD0E76" w:rsidRDefault="009777E4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lang w:val="es-ES"/>
        </w:rPr>
      </w:pPr>
      <w:r w:rsidRPr="00AD0E76">
        <w:rPr>
          <w:b/>
          <w:bCs/>
          <w:lang w:val="es-ES"/>
        </w:rPr>
        <w:t>Programa de rescate de flora</w:t>
      </w:r>
      <w:r w:rsidRPr="00AD0E76">
        <w:rPr>
          <w:lang w:val="es-ES"/>
        </w:rPr>
        <w:t xml:space="preserve"> </w:t>
      </w:r>
      <w:r w:rsidR="008563D3" w:rsidRPr="00AD0E76">
        <w:rPr>
          <w:lang w:val="es-ES"/>
        </w:rPr>
        <w:t>(</w:t>
      </w:r>
      <w:r w:rsidR="00C87F84" w:rsidRPr="00AD0E76">
        <w:rPr>
          <w:lang w:val="es-ES"/>
        </w:rPr>
        <w:t>rescate,</w:t>
      </w:r>
      <w:r w:rsidRPr="00AD0E76">
        <w:rPr>
          <w:lang w:val="es-ES"/>
        </w:rPr>
        <w:t xml:space="preserve"> trasplante </w:t>
      </w:r>
      <w:r w:rsidR="00DB62B4" w:rsidRPr="00AD0E76">
        <w:rPr>
          <w:lang w:val="es-ES"/>
        </w:rPr>
        <w:t>y</w:t>
      </w:r>
      <w:r w:rsidRPr="00AD0E76">
        <w:rPr>
          <w:lang w:val="es-ES"/>
        </w:rPr>
        <w:t xml:space="preserve"> reubicación final</w:t>
      </w:r>
      <w:r w:rsidR="00DB62B4" w:rsidRPr="00AD0E76">
        <w:rPr>
          <w:lang w:val="es-ES"/>
        </w:rPr>
        <w:t>)</w:t>
      </w:r>
    </w:p>
    <w:p w14:paraId="1F7F603A" w14:textId="573B8C65" w:rsidR="007D3631" w:rsidRPr="00AD0E76" w:rsidRDefault="007D3631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>Apoyo para la creación de una brigada de hasta 10 integrantes para la prevención de incendios</w:t>
      </w:r>
    </w:p>
    <w:p w14:paraId="2262FCD4" w14:textId="5DF2638F" w:rsidR="007D3631" w:rsidRPr="00AD0E76" w:rsidRDefault="007D3631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>Programa de educación ambiental dirigido a los vecinos del área de influencia</w:t>
      </w:r>
    </w:p>
    <w:p w14:paraId="4A8A0384" w14:textId="36E24E39" w:rsidR="007D3631" w:rsidRPr="00AD0E76" w:rsidRDefault="007D3631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>Colocación de señalamientos preventivos y restrictivos para la protección de la vegetación</w:t>
      </w:r>
    </w:p>
    <w:p w14:paraId="3F1C5686" w14:textId="0365DBD1" w:rsidR="00931040" w:rsidRPr="00AD0E76" w:rsidRDefault="00423CE4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 xml:space="preserve">Donación </w:t>
      </w:r>
      <w:r w:rsidR="00931040" w:rsidRPr="00AD0E76">
        <w:rPr>
          <w:b/>
          <w:bCs/>
          <w:lang w:val="es-ES"/>
        </w:rPr>
        <w:t xml:space="preserve">de camión pipa de agua para el combate </w:t>
      </w:r>
      <w:r w:rsidRPr="00AD0E76">
        <w:rPr>
          <w:b/>
          <w:bCs/>
          <w:lang w:val="es-ES"/>
        </w:rPr>
        <w:t>de</w:t>
      </w:r>
      <w:r w:rsidR="00931040" w:rsidRPr="00AD0E76">
        <w:rPr>
          <w:b/>
          <w:bCs/>
          <w:lang w:val="es-ES"/>
        </w:rPr>
        <w:t xml:space="preserve"> incendios </w:t>
      </w:r>
    </w:p>
    <w:p w14:paraId="6439E52A" w14:textId="22DFC26A" w:rsidR="007F4EFA" w:rsidRPr="00AD0E76" w:rsidRDefault="00423CE4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>Donación</w:t>
      </w:r>
      <w:r w:rsidR="00931040" w:rsidRPr="00AD0E76">
        <w:rPr>
          <w:b/>
          <w:bCs/>
          <w:lang w:val="es-ES"/>
        </w:rPr>
        <w:t xml:space="preserve"> de equipo para el combate contra incendios</w:t>
      </w:r>
    </w:p>
    <w:p w14:paraId="04E659B9" w14:textId="739FDF04" w:rsidR="00931040" w:rsidRPr="00AD0E76" w:rsidRDefault="00922283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 xml:space="preserve">Donación </w:t>
      </w:r>
      <w:r w:rsidR="00931040" w:rsidRPr="00AD0E76">
        <w:rPr>
          <w:b/>
          <w:bCs/>
          <w:lang w:val="es-ES"/>
        </w:rPr>
        <w:t>de un vehículo todo terreno</w:t>
      </w:r>
      <w:r w:rsidRPr="00AD0E76">
        <w:rPr>
          <w:b/>
          <w:bCs/>
          <w:lang w:val="es-ES"/>
        </w:rPr>
        <w:t xml:space="preserve"> </w:t>
      </w:r>
      <w:r w:rsidRPr="00AD0E76">
        <w:rPr>
          <w:b/>
          <w:bCs/>
          <w:lang w:val="es-ES"/>
        </w:rPr>
        <w:t>POLARIS</w:t>
      </w:r>
      <w:r w:rsidR="00931040" w:rsidRPr="00AD0E76">
        <w:rPr>
          <w:b/>
          <w:bCs/>
          <w:lang w:val="es-ES"/>
        </w:rPr>
        <w:t xml:space="preserve"> para el equipo de guardabosques del Cerro de Zacatenco</w:t>
      </w:r>
    </w:p>
    <w:p w14:paraId="149327F6" w14:textId="51E90634" w:rsidR="00622ECF" w:rsidRPr="00AD0E76" w:rsidRDefault="00931040" w:rsidP="001F2D7E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 xml:space="preserve">Colocación de luminarias </w:t>
      </w:r>
      <w:r w:rsidR="00521839" w:rsidRPr="00AD0E76">
        <w:rPr>
          <w:b/>
          <w:bCs/>
          <w:lang w:val="es-ES"/>
        </w:rPr>
        <w:t xml:space="preserve">sobre caminos del cerro en </w:t>
      </w:r>
      <w:r w:rsidR="00AD0E76">
        <w:rPr>
          <w:b/>
          <w:bCs/>
          <w:lang w:val="es-ES"/>
        </w:rPr>
        <w:t xml:space="preserve">las </w:t>
      </w:r>
      <w:r w:rsidR="00521839" w:rsidRPr="00AD0E76">
        <w:rPr>
          <w:b/>
          <w:bCs/>
          <w:lang w:val="es-ES"/>
        </w:rPr>
        <w:t>inmediaciones de las instalaciones</w:t>
      </w:r>
    </w:p>
    <w:p w14:paraId="1A544DEE" w14:textId="21948647" w:rsidR="007D3631" w:rsidRPr="00AD0E76" w:rsidRDefault="007D3631" w:rsidP="00DF66D6">
      <w:pPr>
        <w:pStyle w:val="Prrafodelista"/>
        <w:numPr>
          <w:ilvl w:val="0"/>
          <w:numId w:val="2"/>
        </w:numPr>
        <w:spacing w:after="240"/>
        <w:ind w:left="714" w:hanging="357"/>
        <w:contextualSpacing w:val="0"/>
        <w:rPr>
          <w:b/>
          <w:bCs/>
          <w:lang w:val="es-ES"/>
        </w:rPr>
      </w:pPr>
      <w:r w:rsidRPr="00AD0E76">
        <w:rPr>
          <w:b/>
          <w:bCs/>
          <w:lang w:val="es-ES"/>
        </w:rPr>
        <w:t>Brechas y/o caminos permanentes para el mantenimiento de las instalaciones</w:t>
      </w:r>
    </w:p>
    <w:p w14:paraId="3D2EEFE8" w14:textId="77777777" w:rsidR="00521839" w:rsidRPr="00AD0E76" w:rsidRDefault="00521839">
      <w:pPr>
        <w:rPr>
          <w:lang w:val="es-ES"/>
        </w:rPr>
      </w:pPr>
    </w:p>
    <w:p w14:paraId="420B7C01" w14:textId="09FFD553" w:rsidR="00E925D6" w:rsidRPr="00DE62BA" w:rsidRDefault="0023476D" w:rsidP="00DE62BA">
      <w:pPr>
        <w:rPr>
          <w:b/>
          <w:bCs/>
          <w:color w:val="C00000"/>
          <w:lang w:val="es-ES"/>
        </w:rPr>
      </w:pPr>
      <w:r w:rsidRPr="00AD0E76">
        <w:rPr>
          <w:b/>
          <w:bCs/>
          <w:color w:val="C00000"/>
          <w:lang w:val="es-ES"/>
        </w:rPr>
        <w:t xml:space="preserve">Anexar </w:t>
      </w:r>
      <w:r w:rsidR="00E925D6" w:rsidRPr="00AD0E76">
        <w:rPr>
          <w:b/>
          <w:bCs/>
          <w:color w:val="C00000"/>
          <w:lang w:val="es-ES"/>
        </w:rPr>
        <w:t>presentación</w:t>
      </w:r>
      <w:r w:rsidR="00DE62BA">
        <w:rPr>
          <w:b/>
          <w:bCs/>
          <w:color w:val="C00000"/>
          <w:lang w:val="es-ES"/>
        </w:rPr>
        <w:t xml:space="preserve"> </w:t>
      </w:r>
      <w:r w:rsidR="00E925D6" w:rsidRPr="00AD0E76">
        <w:rPr>
          <w:rFonts w:cstheme="minorHAnsi"/>
          <w:color w:val="000000" w:themeColor="text1"/>
          <w:sz w:val="24"/>
          <w:szCs w:val="24"/>
          <w:lang w:val="es-ES"/>
        </w:rPr>
        <w:t>“</w:t>
      </w:r>
      <w:r w:rsidR="00E925D6" w:rsidRPr="00AD0E76">
        <w:rPr>
          <w:rFonts w:cstheme="minorHAnsi"/>
          <w:b/>
          <w:bCs/>
          <w:color w:val="000000" w:themeColor="text1"/>
          <w:sz w:val="24"/>
          <w:szCs w:val="24"/>
          <w:lang w:val="es-ES"/>
        </w:rPr>
        <w:t>COMPROMISOS DEL MEXICABLE CON EL MEDIO AMBIENTE</w:t>
      </w:r>
      <w:r w:rsidR="00612A56" w:rsidRPr="00AD0E76">
        <w:rPr>
          <w:rFonts w:cstheme="minorHAnsi"/>
          <w:b/>
          <w:bCs/>
          <w:color w:val="000000" w:themeColor="text1"/>
          <w:lang w:val="es-ES"/>
        </w:rPr>
        <w:t>”</w:t>
      </w:r>
    </w:p>
    <w:p w14:paraId="66D0D1FD" w14:textId="1ADA105F" w:rsidR="000F186D" w:rsidRPr="00AD0E76" w:rsidRDefault="00612A56" w:rsidP="00612A56">
      <w:pPr>
        <w:pStyle w:val="Prrafodelista"/>
        <w:numPr>
          <w:ilvl w:val="0"/>
          <w:numId w:val="3"/>
        </w:numPr>
        <w:rPr>
          <w:lang w:val="es-ES"/>
        </w:rPr>
      </w:pPr>
      <w:r w:rsidRPr="00AD0E76">
        <w:rPr>
          <w:lang w:val="es-ES"/>
        </w:rPr>
        <w:t>Quitar portada de la presentación general</w:t>
      </w:r>
    </w:p>
    <w:p w14:paraId="5038C9F5" w14:textId="385C3A4D" w:rsidR="00DE62BA" w:rsidRPr="00DE62BA" w:rsidRDefault="00DE62BA" w:rsidP="00DE62BA">
      <w:pPr>
        <w:pStyle w:val="Prrafodelista"/>
        <w:numPr>
          <w:ilvl w:val="0"/>
          <w:numId w:val="3"/>
        </w:numPr>
        <w:rPr>
          <w:lang w:val="es-ES"/>
        </w:rPr>
      </w:pPr>
      <w:r w:rsidRPr="00AD0E76">
        <w:rPr>
          <w:lang w:val="es-ES"/>
        </w:rPr>
        <w:t xml:space="preserve">Quitar números </w:t>
      </w:r>
      <w:r w:rsidR="004B4733">
        <w:rPr>
          <w:lang w:val="es-ES"/>
        </w:rPr>
        <w:t>a los apartados</w:t>
      </w:r>
    </w:p>
    <w:p w14:paraId="5890D1EE" w14:textId="53A085C5" w:rsidR="00E36D74" w:rsidRPr="00AD0E76" w:rsidRDefault="00612A56" w:rsidP="00612A56">
      <w:pPr>
        <w:pStyle w:val="Prrafodelista"/>
        <w:numPr>
          <w:ilvl w:val="0"/>
          <w:numId w:val="3"/>
        </w:numPr>
        <w:rPr>
          <w:lang w:val="es-ES"/>
        </w:rPr>
      </w:pPr>
      <w:r w:rsidRPr="00AD0E76">
        <w:rPr>
          <w:lang w:val="es-ES"/>
        </w:rPr>
        <w:t>Quitar estas 5 láminas</w:t>
      </w:r>
      <w:r w:rsidR="00AD0E76">
        <w:rPr>
          <w:lang w:val="es-ES"/>
        </w:rPr>
        <w:t>:</w:t>
      </w:r>
    </w:p>
    <w:p w14:paraId="0B853E15" w14:textId="2D0CD78D" w:rsidR="000F186D" w:rsidRPr="00AD0E76" w:rsidRDefault="000F186D" w:rsidP="00AD0E76">
      <w:pPr>
        <w:jc w:val="center"/>
        <w:rPr>
          <w:lang w:val="es-ES"/>
        </w:rPr>
      </w:pPr>
      <w:r w:rsidRPr="00AD0E76">
        <w:rPr>
          <w:lang w:val="es-ES"/>
        </w:rPr>
        <w:lastRenderedPageBreak/>
        <w:drawing>
          <wp:inline distT="0" distB="0" distL="0" distR="0" wp14:anchorId="60B5F671" wp14:editId="634D4C92">
            <wp:extent cx="3360615" cy="2350682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1640" cy="23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35A0" w14:textId="77777777" w:rsidR="002E4D38" w:rsidRPr="00AD0E76" w:rsidRDefault="002E4D38" w:rsidP="00AD0E76">
      <w:pPr>
        <w:jc w:val="center"/>
        <w:rPr>
          <w:lang w:val="es-ES"/>
        </w:rPr>
      </w:pPr>
    </w:p>
    <w:p w14:paraId="3E603556" w14:textId="67133FD1" w:rsidR="002E4D38" w:rsidRPr="00AD0E76" w:rsidRDefault="002E4D38" w:rsidP="00AD0E76">
      <w:pPr>
        <w:jc w:val="center"/>
        <w:rPr>
          <w:lang w:val="es-ES"/>
        </w:rPr>
      </w:pPr>
      <w:r w:rsidRPr="00AD0E76">
        <w:rPr>
          <w:lang w:val="es-ES"/>
        </w:rPr>
        <w:drawing>
          <wp:inline distT="0" distB="0" distL="0" distR="0" wp14:anchorId="68842398" wp14:editId="5C104E34">
            <wp:extent cx="3368431" cy="2703739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0157" cy="271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E567" w14:textId="33527565" w:rsidR="00F053D7" w:rsidRPr="00AD0E76" w:rsidRDefault="00F053D7" w:rsidP="00AD0E76">
      <w:pPr>
        <w:jc w:val="center"/>
        <w:rPr>
          <w:lang w:val="es-ES"/>
        </w:rPr>
      </w:pPr>
      <w:r w:rsidRPr="00AD0E76">
        <w:rPr>
          <w:lang w:val="es-ES"/>
        </w:rPr>
        <w:drawing>
          <wp:inline distT="0" distB="0" distL="0" distR="0" wp14:anchorId="7D6E6660" wp14:editId="4143BB70">
            <wp:extent cx="3579446" cy="2282616"/>
            <wp:effectExtent l="0" t="0" r="254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36" cy="22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DF13" w14:textId="5FAF3FC8" w:rsidR="00F053D7" w:rsidRPr="00AD0E76" w:rsidRDefault="00F053D7" w:rsidP="00AD0E76">
      <w:pPr>
        <w:jc w:val="center"/>
        <w:rPr>
          <w:lang w:val="es-ES"/>
        </w:rPr>
      </w:pPr>
      <w:r w:rsidRPr="00AD0E76">
        <w:rPr>
          <w:lang w:val="es-ES"/>
        </w:rPr>
        <w:lastRenderedPageBreak/>
        <w:drawing>
          <wp:inline distT="0" distB="0" distL="0" distR="0" wp14:anchorId="612EBA24" wp14:editId="00093D11">
            <wp:extent cx="3391877" cy="27225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205" cy="27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0303" w14:textId="79A8F237" w:rsidR="00364E2A" w:rsidRPr="00AD0E76" w:rsidRDefault="00364E2A" w:rsidP="00AD0E76">
      <w:pPr>
        <w:jc w:val="center"/>
        <w:rPr>
          <w:lang w:val="es-ES"/>
        </w:rPr>
      </w:pPr>
      <w:r w:rsidRPr="00AD0E76">
        <w:rPr>
          <w:lang w:val="es-ES"/>
        </w:rPr>
        <w:drawing>
          <wp:inline distT="0" distB="0" distL="0" distR="0" wp14:anchorId="616118AC" wp14:editId="5C7748A8">
            <wp:extent cx="3501292" cy="2805629"/>
            <wp:effectExtent l="0" t="0" r="444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8277" cy="28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E2A" w:rsidRPr="00AD0E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F3B18"/>
    <w:multiLevelType w:val="hybridMultilevel"/>
    <w:tmpl w:val="A46EA9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B70C8"/>
    <w:multiLevelType w:val="hybridMultilevel"/>
    <w:tmpl w:val="F75AD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CD40FD"/>
    <w:multiLevelType w:val="hybridMultilevel"/>
    <w:tmpl w:val="E9C6F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962594">
    <w:abstractNumId w:val="0"/>
  </w:num>
  <w:num w:numId="2" w16cid:durableId="1172525590">
    <w:abstractNumId w:val="1"/>
  </w:num>
  <w:num w:numId="3" w16cid:durableId="17712705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040"/>
    <w:rsid w:val="00010A9B"/>
    <w:rsid w:val="000A65F1"/>
    <w:rsid w:val="000B18F0"/>
    <w:rsid w:val="000C7EAA"/>
    <w:rsid w:val="000F186D"/>
    <w:rsid w:val="00110609"/>
    <w:rsid w:val="00153508"/>
    <w:rsid w:val="001A06FC"/>
    <w:rsid w:val="001D5C9D"/>
    <w:rsid w:val="001F2D7E"/>
    <w:rsid w:val="002022DC"/>
    <w:rsid w:val="0023476D"/>
    <w:rsid w:val="002C5392"/>
    <w:rsid w:val="002E4D38"/>
    <w:rsid w:val="002E68C2"/>
    <w:rsid w:val="003529D2"/>
    <w:rsid w:val="00364E2A"/>
    <w:rsid w:val="003928A8"/>
    <w:rsid w:val="003B4937"/>
    <w:rsid w:val="0041314F"/>
    <w:rsid w:val="00423CE4"/>
    <w:rsid w:val="00447FB2"/>
    <w:rsid w:val="004B3D63"/>
    <w:rsid w:val="004B4733"/>
    <w:rsid w:val="00521839"/>
    <w:rsid w:val="005B240F"/>
    <w:rsid w:val="00612A56"/>
    <w:rsid w:val="00622ECF"/>
    <w:rsid w:val="006A5956"/>
    <w:rsid w:val="00704B06"/>
    <w:rsid w:val="007D3631"/>
    <w:rsid w:val="007F4EFA"/>
    <w:rsid w:val="008110CC"/>
    <w:rsid w:val="008563D3"/>
    <w:rsid w:val="008849AF"/>
    <w:rsid w:val="008B2BFC"/>
    <w:rsid w:val="0091445C"/>
    <w:rsid w:val="00922283"/>
    <w:rsid w:val="00931040"/>
    <w:rsid w:val="00963D06"/>
    <w:rsid w:val="009777E4"/>
    <w:rsid w:val="00984965"/>
    <w:rsid w:val="00A06C27"/>
    <w:rsid w:val="00A25F93"/>
    <w:rsid w:val="00A82D44"/>
    <w:rsid w:val="00AD0E76"/>
    <w:rsid w:val="00B240AA"/>
    <w:rsid w:val="00C834E0"/>
    <w:rsid w:val="00C87F84"/>
    <w:rsid w:val="00CA3E9A"/>
    <w:rsid w:val="00CE43DC"/>
    <w:rsid w:val="00CF5E74"/>
    <w:rsid w:val="00D6136D"/>
    <w:rsid w:val="00D80EAE"/>
    <w:rsid w:val="00DB62B4"/>
    <w:rsid w:val="00DC3172"/>
    <w:rsid w:val="00DC48BB"/>
    <w:rsid w:val="00DE62BA"/>
    <w:rsid w:val="00DF66D6"/>
    <w:rsid w:val="00E36D74"/>
    <w:rsid w:val="00E62411"/>
    <w:rsid w:val="00E925D6"/>
    <w:rsid w:val="00EB65CE"/>
    <w:rsid w:val="00F053D7"/>
    <w:rsid w:val="00F5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FCD278"/>
  <w15:chartTrackingRefBased/>
  <w15:docId w15:val="{A3C8111A-8CD1-D448-9697-56602168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040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10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93104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208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Arteaga Tenorio</dc:creator>
  <cp:keywords/>
  <dc:description/>
  <cp:lastModifiedBy>Armando Arteaga Tenorio</cp:lastModifiedBy>
  <cp:revision>33</cp:revision>
  <dcterms:created xsi:type="dcterms:W3CDTF">2022-12-15T16:18:00Z</dcterms:created>
  <dcterms:modified xsi:type="dcterms:W3CDTF">2022-12-15T17:18:00Z</dcterms:modified>
</cp:coreProperties>
</file>